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9A00" w14:textId="1511609D" w:rsidR="00D935D7" w:rsidRDefault="00C34316" w:rsidP="00D935D7">
      <w:r>
        <w:rPr>
          <w:noProof/>
        </w:rPr>
        <w:drawing>
          <wp:inline distT="0" distB="0" distL="0" distR="0" wp14:anchorId="56B42C91" wp14:editId="1030636B">
            <wp:extent cx="3038475" cy="8852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V-Logo-omraden-colo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3" cy="9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6D5C9" w14:textId="39332E4D" w:rsidR="00B55350" w:rsidRPr="00B55350" w:rsidRDefault="00061CE4" w:rsidP="00B5535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Kallelse till Ordinarie årsmöte den 2020-03-25 klockan 15.00 </w:t>
      </w:r>
      <w:r w:rsidR="00D964F7">
        <w:rPr>
          <w:rFonts w:ascii="Times New Roman" w:hAnsi="Times New Roman" w:cs="Times New Roman"/>
          <w:b/>
          <w:sz w:val="32"/>
          <w:szCs w:val="28"/>
        </w:rPr>
        <w:t xml:space="preserve">på telefon </w:t>
      </w:r>
      <w:r w:rsidR="00B55350" w:rsidRPr="00B55350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lang w:eastAsia="en-GB"/>
        </w:rPr>
        <w:t>070-194 00 08</w:t>
      </w:r>
      <w:r w:rsidR="00B55350" w:rsidRPr="00B55350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lang w:eastAsia="en-GB"/>
        </w:rPr>
        <w:t>, kod</w:t>
      </w:r>
      <w:r w:rsidR="00B55350" w:rsidRPr="00B55350">
        <w:rPr>
          <w:rFonts w:ascii="Tahoma" w:hAnsi="Tahoma" w:cs="Tahoma"/>
          <w:b/>
          <w:bCs/>
          <w:color w:val="000000"/>
          <w:highlight w:val="yellow"/>
        </w:rPr>
        <w:t xml:space="preserve"> </w:t>
      </w:r>
      <w:r w:rsidR="00B55350" w:rsidRPr="00B55350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lang w:eastAsia="en-GB"/>
        </w:rPr>
        <w:t>195504#</w:t>
      </w:r>
      <w:r w:rsidR="00B55350" w:rsidRPr="00B55350">
        <w:rPr>
          <w:rFonts w:ascii="Tahoma" w:eastAsia="Times New Roman" w:hAnsi="Tahoma" w:cs="Tahoma"/>
          <w:b/>
          <w:bCs/>
          <w:color w:val="000000"/>
          <w:sz w:val="24"/>
          <w:szCs w:val="24"/>
          <w:highlight w:val="yellow"/>
          <w:lang w:eastAsia="en-GB"/>
        </w:rPr>
        <w:t xml:space="preserve"> OBS NYTT NUMMER</w:t>
      </w:r>
      <w:bookmarkStart w:id="0" w:name="_GoBack"/>
      <w:bookmarkEnd w:id="0"/>
      <w:r w:rsidR="00B55350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</w:p>
    <w:p w14:paraId="194C0656" w14:textId="35F44FE5" w:rsidR="00B55350" w:rsidRPr="00B55350" w:rsidRDefault="00B55350" w:rsidP="00B5535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</w:p>
    <w:p w14:paraId="7E1E4AAE" w14:textId="149BCB2A" w:rsidR="00061CE4" w:rsidRDefault="00061CE4" w:rsidP="00061C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8"/>
        </w:rPr>
      </w:pPr>
    </w:p>
    <w:p w14:paraId="0912E234" w14:textId="77777777" w:rsidR="00061CE4" w:rsidRDefault="00061CE4" w:rsidP="00061C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28"/>
        </w:rPr>
      </w:pPr>
    </w:p>
    <w:p w14:paraId="5CDE3D03" w14:textId="2B6FF44D" w:rsidR="00061CE4" w:rsidRPr="00F02C08" w:rsidRDefault="00061CE4" w:rsidP="00F0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1CE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061CE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"https://fgs.nu/images/FG-Grupper/Vinsta/Bildspel/VHV_bildspel_2_.jpg" \* MERGEFORMATINET </w:instrText>
      </w:r>
      <w:r w:rsidRPr="00061CE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061CE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7FE46C" wp14:editId="230AEB39">
            <wp:extent cx="5760720" cy="17291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CE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BA2B7D3" w14:textId="5CFB4369" w:rsidR="00F02C08" w:rsidRPr="00D964F7" w:rsidRDefault="00D964F7" w:rsidP="00D964F7">
      <w:pPr>
        <w:spacing w:line="480" w:lineRule="auto"/>
        <w:rPr>
          <w:rFonts w:ascii="Times New Roman" w:hAnsi="Times New Roman" w:cs="Times New Roman"/>
          <w:bCs/>
          <w:sz w:val="24"/>
        </w:rPr>
      </w:pPr>
      <w:r w:rsidRPr="00D964F7">
        <w:rPr>
          <w:rFonts w:ascii="Times New Roman" w:hAnsi="Times New Roman" w:cs="Times New Roman"/>
          <w:bCs/>
          <w:sz w:val="24"/>
        </w:rPr>
        <w:t xml:space="preserve">Med tanka på Corona viruset spridning har VHV styrelse att bara hålla ett formellt årsmöte via telefon och skjuta på tänka föredragningar till senare tillfälle.   </w:t>
      </w:r>
    </w:p>
    <w:p w14:paraId="11689A47" w14:textId="54778C74" w:rsidR="00BA724A" w:rsidRPr="00D964F7" w:rsidRDefault="00BA724A" w:rsidP="00061CE4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D964F7">
        <w:rPr>
          <w:rFonts w:ascii="Times New Roman" w:hAnsi="Times New Roman" w:cs="Times New Roman"/>
          <w:b/>
          <w:szCs w:val="21"/>
        </w:rPr>
        <w:t xml:space="preserve">Dagordning  </w:t>
      </w:r>
    </w:p>
    <w:p w14:paraId="1B960F76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bookmarkStart w:id="1" w:name="OLE_LINK1"/>
      <w:bookmarkStart w:id="2" w:name="OLE_LINK2"/>
      <w:r w:rsidRPr="00045B77">
        <w:t>Val av mötesordförande, sekreterare och två justeringsmän</w:t>
      </w:r>
    </w:p>
    <w:p w14:paraId="66DBD1C8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Fråga om årsmötet utlysts i behörig ordning.</w:t>
      </w:r>
    </w:p>
    <w:p w14:paraId="1A0BD8C9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Fastställande av röstlängd.</w:t>
      </w:r>
    </w:p>
    <w:p w14:paraId="53886133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Fastställande av dagordning.</w:t>
      </w:r>
    </w:p>
    <w:p w14:paraId="3205B4A0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Protokolljustering.</w:t>
      </w:r>
    </w:p>
    <w:p w14:paraId="1FEF2276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Föredragning av styrelsens verksamhetsberättelse.</w:t>
      </w:r>
    </w:p>
    <w:p w14:paraId="3409D585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Föredragning av revisorernas berättelse</w:t>
      </w:r>
    </w:p>
    <w:p w14:paraId="7851222F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Fråga om ansvarsfrihet för styrelsen.</w:t>
      </w:r>
    </w:p>
    <w:p w14:paraId="5B99613B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Styrelsen lägger fram förslag till budget och verksamhetsplan för kommande verksamhetsår för medlemsbeslut.</w:t>
      </w:r>
    </w:p>
    <w:p w14:paraId="2633ED86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Fastställande av medlemsavgifter för kommande verksamhetsår.</w:t>
      </w:r>
    </w:p>
    <w:p w14:paraId="312C0665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Behandling av förslag från styrelse och medlemmar. Förslag från medlem skall vara skriftlig och mottagen senast fyra veckor före årsmötet.</w:t>
      </w:r>
    </w:p>
    <w:p w14:paraId="00FE2CEF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Fastställande av arvoden till styrelsens ordförande, styrelseledamöter och revisorer.</w:t>
      </w:r>
    </w:p>
    <w:p w14:paraId="320E70F1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Val av styrelse av</w:t>
      </w:r>
      <w:r>
        <w:t>:</w:t>
      </w:r>
      <w:r w:rsidRPr="00045B77">
        <w:t xml:space="preserve"> </w:t>
      </w:r>
    </w:p>
    <w:p w14:paraId="6F0F9628" w14:textId="77777777" w:rsidR="00897B64" w:rsidRPr="00045B77" w:rsidRDefault="00897B64" w:rsidP="00897B64">
      <w:pPr>
        <w:pStyle w:val="NoSpacing"/>
        <w:numPr>
          <w:ilvl w:val="1"/>
          <w:numId w:val="27"/>
        </w:numPr>
      </w:pPr>
      <w:r w:rsidRPr="00045B77">
        <w:t xml:space="preserve">ordförande att väljas för </w:t>
      </w:r>
      <w:r>
        <w:t>2</w:t>
      </w:r>
      <w:r w:rsidRPr="00045B77">
        <w:t xml:space="preserve"> år.</w:t>
      </w:r>
    </w:p>
    <w:p w14:paraId="4400623F" w14:textId="77777777" w:rsidR="00897B64" w:rsidRDefault="00897B64" w:rsidP="00897B64">
      <w:pPr>
        <w:pStyle w:val="NoSpacing"/>
        <w:numPr>
          <w:ilvl w:val="1"/>
          <w:numId w:val="27"/>
        </w:numPr>
      </w:pPr>
      <w:r w:rsidRPr="00045B77">
        <w:t xml:space="preserve">högst </w:t>
      </w:r>
      <w:r>
        <w:t xml:space="preserve">tio </w:t>
      </w:r>
      <w:r w:rsidRPr="00045B77">
        <w:t xml:space="preserve">ledamöter </w:t>
      </w:r>
      <w:r>
        <w:t xml:space="preserve">och lägst sex ledamöter på två </w:t>
      </w:r>
      <w:r w:rsidRPr="00045B77">
        <w:t>år</w:t>
      </w:r>
    </w:p>
    <w:p w14:paraId="5DC5E7B9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lastRenderedPageBreak/>
        <w:t xml:space="preserve">Val av revisor </w:t>
      </w:r>
      <w:r>
        <w:t>och revisorssuppleant på ett år</w:t>
      </w:r>
    </w:p>
    <w:p w14:paraId="0C578013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>
        <w:t>Förslag till valberedning på ett år</w:t>
      </w:r>
    </w:p>
    <w:p w14:paraId="13D9008B" w14:textId="77777777" w:rsidR="00897B64" w:rsidRPr="00045B77" w:rsidRDefault="00897B64" w:rsidP="00897B64">
      <w:pPr>
        <w:pStyle w:val="NoSpacing"/>
        <w:numPr>
          <w:ilvl w:val="0"/>
          <w:numId w:val="27"/>
        </w:numPr>
      </w:pPr>
      <w:r w:rsidRPr="00045B77">
        <w:t>Övriga frågor.</w:t>
      </w:r>
    </w:p>
    <w:p w14:paraId="57B99773" w14:textId="6131DAEE" w:rsidR="7EEA3499" w:rsidRPr="00D964F7" w:rsidRDefault="00897B64" w:rsidP="7EEA3499">
      <w:pPr>
        <w:pStyle w:val="NoSpacing"/>
        <w:numPr>
          <w:ilvl w:val="0"/>
          <w:numId w:val="27"/>
        </w:numPr>
        <w:rPr>
          <w:bCs/>
        </w:rPr>
      </w:pPr>
      <w:r w:rsidRPr="002B0628">
        <w:rPr>
          <w:bCs/>
        </w:rPr>
        <w:t>Mötets avslutande.</w:t>
      </w:r>
      <w:bookmarkEnd w:id="1"/>
      <w:bookmarkEnd w:id="2"/>
    </w:p>
    <w:sectPr w:rsidR="7EEA3499" w:rsidRPr="00D964F7" w:rsidSect="00305DA5">
      <w:footerReference w:type="default" r:id="rId12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F1E5B" w14:textId="77777777" w:rsidR="00E1510D" w:rsidRDefault="00E1510D" w:rsidP="00D935D7">
      <w:pPr>
        <w:spacing w:after="0" w:line="240" w:lineRule="auto"/>
      </w:pPr>
      <w:r>
        <w:separator/>
      </w:r>
    </w:p>
  </w:endnote>
  <w:endnote w:type="continuationSeparator" w:id="0">
    <w:p w14:paraId="5946B57A" w14:textId="77777777" w:rsidR="00E1510D" w:rsidRDefault="00E1510D" w:rsidP="00D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9A30" w14:textId="06AFBF34" w:rsidR="00AF5E77" w:rsidRDefault="00AF5E77">
    <w:pPr>
      <w:pStyle w:val="Footer"/>
    </w:pPr>
    <w:r>
      <w:t xml:space="preserve">VHV Företagsgrupp, </w:t>
    </w:r>
    <w:r w:rsidR="003B266C">
      <w:t>Krossgatan 18</w:t>
    </w:r>
    <w:r>
      <w:t xml:space="preserve">, 162 50 Vällingby. </w:t>
    </w:r>
  </w:p>
  <w:p w14:paraId="11B39A31" w14:textId="77777777" w:rsidR="00AF5E77" w:rsidRDefault="00E1510D">
    <w:pPr>
      <w:pStyle w:val="Footer"/>
    </w:pPr>
    <w:hyperlink r:id="rId1" w:history="1">
      <w:r w:rsidR="00AF5E77" w:rsidRPr="00254FC5">
        <w:rPr>
          <w:rStyle w:val="Hyperlink"/>
        </w:rPr>
        <w:t>Info@vinsta.com</w:t>
      </w:r>
    </w:hyperlink>
  </w:p>
  <w:p w14:paraId="11B39A32" w14:textId="77777777" w:rsidR="00AF5E77" w:rsidRDefault="00AF5E77">
    <w:pPr>
      <w:pStyle w:val="Footer"/>
    </w:pPr>
    <w:r>
      <w:t>www.</w:t>
    </w:r>
    <w:r w:rsidRPr="00AF5E77">
      <w:t>fgs.nu/vinsta</w:t>
    </w:r>
  </w:p>
  <w:p w14:paraId="11B39A33" w14:textId="77777777" w:rsidR="00AF5E77" w:rsidRDefault="00AF5E77">
    <w:pPr>
      <w:pStyle w:val="Footer"/>
    </w:pPr>
  </w:p>
  <w:p w14:paraId="11B39A34" w14:textId="77777777" w:rsidR="00D935D7" w:rsidRDefault="00D9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F97B" w14:textId="77777777" w:rsidR="00E1510D" w:rsidRDefault="00E1510D" w:rsidP="00D935D7">
      <w:pPr>
        <w:spacing w:after="0" w:line="240" w:lineRule="auto"/>
      </w:pPr>
      <w:r>
        <w:separator/>
      </w:r>
    </w:p>
  </w:footnote>
  <w:footnote w:type="continuationSeparator" w:id="0">
    <w:p w14:paraId="5C09CE85" w14:textId="77777777" w:rsidR="00E1510D" w:rsidRDefault="00E1510D" w:rsidP="00D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B4"/>
    <w:multiLevelType w:val="hybridMultilevel"/>
    <w:tmpl w:val="865A9CE6"/>
    <w:lvl w:ilvl="0" w:tplc="94DA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D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A5E"/>
    <w:multiLevelType w:val="hybridMultilevel"/>
    <w:tmpl w:val="D558077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080538"/>
    <w:multiLevelType w:val="hybridMultilevel"/>
    <w:tmpl w:val="F05A2E9A"/>
    <w:lvl w:ilvl="0" w:tplc="261E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D64"/>
    <w:multiLevelType w:val="hybridMultilevel"/>
    <w:tmpl w:val="73809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67BB"/>
    <w:multiLevelType w:val="hybridMultilevel"/>
    <w:tmpl w:val="63BA3B3E"/>
    <w:lvl w:ilvl="0" w:tplc="398C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F56"/>
    <w:multiLevelType w:val="hybridMultilevel"/>
    <w:tmpl w:val="BA34033E"/>
    <w:lvl w:ilvl="0" w:tplc="DAA6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0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F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C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151"/>
    <w:multiLevelType w:val="hybridMultilevel"/>
    <w:tmpl w:val="F8405038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59D3"/>
    <w:multiLevelType w:val="hybridMultilevel"/>
    <w:tmpl w:val="C8BC5026"/>
    <w:lvl w:ilvl="0" w:tplc="A28A29AA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61525C4"/>
    <w:multiLevelType w:val="hybridMultilevel"/>
    <w:tmpl w:val="F68E591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9B965EB"/>
    <w:multiLevelType w:val="hybridMultilevel"/>
    <w:tmpl w:val="7AC8B67A"/>
    <w:lvl w:ilvl="0" w:tplc="FCFE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D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6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C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9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75840"/>
    <w:multiLevelType w:val="hybridMultilevel"/>
    <w:tmpl w:val="AD0E8D9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34BC3FCA"/>
    <w:multiLevelType w:val="hybridMultilevel"/>
    <w:tmpl w:val="2B6C2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B1C67"/>
    <w:multiLevelType w:val="hybridMultilevel"/>
    <w:tmpl w:val="93B8908A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3" w15:restartNumberingAfterBreak="0">
    <w:nsid w:val="39094BBA"/>
    <w:multiLevelType w:val="hybridMultilevel"/>
    <w:tmpl w:val="DC9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00A0"/>
    <w:multiLevelType w:val="hybridMultilevel"/>
    <w:tmpl w:val="2BC23E84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9D05A4A"/>
    <w:multiLevelType w:val="hybridMultilevel"/>
    <w:tmpl w:val="3AAA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1370"/>
    <w:multiLevelType w:val="hybridMultilevel"/>
    <w:tmpl w:val="1B3C43C4"/>
    <w:lvl w:ilvl="0" w:tplc="032E5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D7132"/>
    <w:multiLevelType w:val="hybridMultilevel"/>
    <w:tmpl w:val="B2CCC9C4"/>
    <w:lvl w:ilvl="0" w:tplc="116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0BE3"/>
    <w:multiLevelType w:val="hybridMultilevel"/>
    <w:tmpl w:val="E5545EF6"/>
    <w:lvl w:ilvl="0" w:tplc="FFFFFFFF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617C1A80"/>
    <w:multiLevelType w:val="hybridMultilevel"/>
    <w:tmpl w:val="D1CAE1A0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0" w15:restartNumberingAfterBreak="0">
    <w:nsid w:val="62692589"/>
    <w:multiLevelType w:val="hybridMultilevel"/>
    <w:tmpl w:val="4F8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65B43"/>
    <w:multiLevelType w:val="hybridMultilevel"/>
    <w:tmpl w:val="A4C6F2FC"/>
    <w:lvl w:ilvl="0" w:tplc="4DD0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2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E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4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711AF"/>
    <w:multiLevelType w:val="hybridMultilevel"/>
    <w:tmpl w:val="0EC876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E7FAF"/>
    <w:multiLevelType w:val="hybridMultilevel"/>
    <w:tmpl w:val="426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0AAB"/>
    <w:multiLevelType w:val="hybridMultilevel"/>
    <w:tmpl w:val="E196D1FE"/>
    <w:lvl w:ilvl="0" w:tplc="8DE2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81000"/>
    <w:multiLevelType w:val="hybridMultilevel"/>
    <w:tmpl w:val="4D30A464"/>
    <w:lvl w:ilvl="0" w:tplc="08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4186309E">
      <w:numFmt w:val="bullet"/>
      <w:lvlText w:val="·"/>
      <w:lvlJc w:val="left"/>
      <w:pPr>
        <w:ind w:left="3284" w:hanging="54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7E265DED"/>
    <w:multiLevelType w:val="hybridMultilevel"/>
    <w:tmpl w:val="2A0ED77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24"/>
  </w:num>
  <w:num w:numId="5">
    <w:abstractNumId w:val="5"/>
  </w:num>
  <w:num w:numId="6">
    <w:abstractNumId w:val="9"/>
  </w:num>
  <w:num w:numId="7">
    <w:abstractNumId w:val="21"/>
  </w:num>
  <w:num w:numId="8">
    <w:abstractNumId w:val="2"/>
  </w:num>
  <w:num w:numId="9">
    <w:abstractNumId w:val="16"/>
  </w:num>
  <w:num w:numId="10">
    <w:abstractNumId w:val="3"/>
  </w:num>
  <w:num w:numId="11">
    <w:abstractNumId w:val="23"/>
  </w:num>
  <w:num w:numId="12">
    <w:abstractNumId w:val="19"/>
  </w:num>
  <w:num w:numId="13">
    <w:abstractNumId w:val="18"/>
  </w:num>
  <w:num w:numId="14">
    <w:abstractNumId w:val="6"/>
  </w:num>
  <w:num w:numId="15">
    <w:abstractNumId w:val="26"/>
  </w:num>
  <w:num w:numId="16">
    <w:abstractNumId w:val="11"/>
  </w:num>
  <w:num w:numId="17">
    <w:abstractNumId w:val="10"/>
  </w:num>
  <w:num w:numId="18">
    <w:abstractNumId w:val="12"/>
  </w:num>
  <w:num w:numId="19">
    <w:abstractNumId w:val="13"/>
  </w:num>
  <w:num w:numId="20">
    <w:abstractNumId w:val="20"/>
  </w:num>
  <w:num w:numId="21">
    <w:abstractNumId w:val="1"/>
  </w:num>
  <w:num w:numId="22">
    <w:abstractNumId w:val="14"/>
  </w:num>
  <w:num w:numId="23">
    <w:abstractNumId w:val="8"/>
  </w:num>
  <w:num w:numId="24">
    <w:abstractNumId w:val="25"/>
  </w:num>
  <w:num w:numId="25">
    <w:abstractNumId w:val="7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05887"/>
    <w:rsid w:val="00032332"/>
    <w:rsid w:val="00036092"/>
    <w:rsid w:val="00051561"/>
    <w:rsid w:val="00061CE4"/>
    <w:rsid w:val="00061D4F"/>
    <w:rsid w:val="00084910"/>
    <w:rsid w:val="000E039E"/>
    <w:rsid w:val="000E7C82"/>
    <w:rsid w:val="001308AB"/>
    <w:rsid w:val="00133E31"/>
    <w:rsid w:val="00143F0C"/>
    <w:rsid w:val="00157CC5"/>
    <w:rsid w:val="00171110"/>
    <w:rsid w:val="0018316D"/>
    <w:rsid w:val="00191D13"/>
    <w:rsid w:val="001D4AF8"/>
    <w:rsid w:val="001F19C2"/>
    <w:rsid w:val="00200820"/>
    <w:rsid w:val="00264EE4"/>
    <w:rsid w:val="002B0567"/>
    <w:rsid w:val="002C3BDF"/>
    <w:rsid w:val="002D39A2"/>
    <w:rsid w:val="00305DA5"/>
    <w:rsid w:val="00352523"/>
    <w:rsid w:val="00352A95"/>
    <w:rsid w:val="00374E66"/>
    <w:rsid w:val="003831FF"/>
    <w:rsid w:val="00383C0A"/>
    <w:rsid w:val="003B0FBC"/>
    <w:rsid w:val="003B266C"/>
    <w:rsid w:val="003D0467"/>
    <w:rsid w:val="003F5960"/>
    <w:rsid w:val="003F78B0"/>
    <w:rsid w:val="003F7E26"/>
    <w:rsid w:val="00406B3A"/>
    <w:rsid w:val="00410472"/>
    <w:rsid w:val="00425FAE"/>
    <w:rsid w:val="004505F2"/>
    <w:rsid w:val="00452FA1"/>
    <w:rsid w:val="00456410"/>
    <w:rsid w:val="00471620"/>
    <w:rsid w:val="004C1512"/>
    <w:rsid w:val="004D7213"/>
    <w:rsid w:val="004F44BF"/>
    <w:rsid w:val="0050590B"/>
    <w:rsid w:val="005335D5"/>
    <w:rsid w:val="00561F63"/>
    <w:rsid w:val="00576907"/>
    <w:rsid w:val="005F4102"/>
    <w:rsid w:val="00640685"/>
    <w:rsid w:val="00650C4D"/>
    <w:rsid w:val="0065433E"/>
    <w:rsid w:val="006E1716"/>
    <w:rsid w:val="00705A84"/>
    <w:rsid w:val="007875FB"/>
    <w:rsid w:val="007A2919"/>
    <w:rsid w:val="007F1E43"/>
    <w:rsid w:val="007F3BC0"/>
    <w:rsid w:val="008208F0"/>
    <w:rsid w:val="00844C2A"/>
    <w:rsid w:val="00897B64"/>
    <w:rsid w:val="008B40CD"/>
    <w:rsid w:val="008C4B09"/>
    <w:rsid w:val="008D55C8"/>
    <w:rsid w:val="00904B56"/>
    <w:rsid w:val="00913FCD"/>
    <w:rsid w:val="00921155"/>
    <w:rsid w:val="009325F3"/>
    <w:rsid w:val="009410A7"/>
    <w:rsid w:val="009A786A"/>
    <w:rsid w:val="009C17B5"/>
    <w:rsid w:val="009E1ACD"/>
    <w:rsid w:val="009F2353"/>
    <w:rsid w:val="009F7C9D"/>
    <w:rsid w:val="00A04180"/>
    <w:rsid w:val="00A22072"/>
    <w:rsid w:val="00A27B06"/>
    <w:rsid w:val="00A30846"/>
    <w:rsid w:val="00AC1659"/>
    <w:rsid w:val="00AC5903"/>
    <w:rsid w:val="00AE430B"/>
    <w:rsid w:val="00AF0A11"/>
    <w:rsid w:val="00AF5E77"/>
    <w:rsid w:val="00B01360"/>
    <w:rsid w:val="00B16C38"/>
    <w:rsid w:val="00B439C9"/>
    <w:rsid w:val="00B533EB"/>
    <w:rsid w:val="00B55350"/>
    <w:rsid w:val="00B55A82"/>
    <w:rsid w:val="00BA095F"/>
    <w:rsid w:val="00BA724A"/>
    <w:rsid w:val="00C20FE8"/>
    <w:rsid w:val="00C2321D"/>
    <w:rsid w:val="00C34316"/>
    <w:rsid w:val="00C81649"/>
    <w:rsid w:val="00C828E6"/>
    <w:rsid w:val="00C86823"/>
    <w:rsid w:val="00CB2A63"/>
    <w:rsid w:val="00CC4CA9"/>
    <w:rsid w:val="00D224D0"/>
    <w:rsid w:val="00D30536"/>
    <w:rsid w:val="00D657C6"/>
    <w:rsid w:val="00D73F8E"/>
    <w:rsid w:val="00D935D7"/>
    <w:rsid w:val="00D964F7"/>
    <w:rsid w:val="00DD2DC2"/>
    <w:rsid w:val="00DF11D8"/>
    <w:rsid w:val="00DF3D79"/>
    <w:rsid w:val="00DF4F17"/>
    <w:rsid w:val="00E14891"/>
    <w:rsid w:val="00E1510D"/>
    <w:rsid w:val="00E441E0"/>
    <w:rsid w:val="00E5585B"/>
    <w:rsid w:val="00E62040"/>
    <w:rsid w:val="00EE2D88"/>
    <w:rsid w:val="00F02C08"/>
    <w:rsid w:val="00F05BAC"/>
    <w:rsid w:val="00FE7CD1"/>
    <w:rsid w:val="10AEE472"/>
    <w:rsid w:val="7EE46962"/>
    <w:rsid w:val="7EE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B39A00"/>
  <w15:docId w15:val="{EBDC3D96-3FB3-4AF0-9A85-7002D05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D7"/>
  </w:style>
  <w:style w:type="paragraph" w:styleId="Footer">
    <w:name w:val="footer"/>
    <w:basedOn w:val="Normal"/>
    <w:link w:val="Foot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D7"/>
  </w:style>
  <w:style w:type="paragraph" w:styleId="BalloonText">
    <w:name w:val="Balloon Text"/>
    <w:basedOn w:val="Normal"/>
    <w:link w:val="BalloonTextChar"/>
    <w:uiPriority w:val="99"/>
    <w:semiHidden/>
    <w:unhideWhenUsed/>
    <w:rsid w:val="00D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7"/>
    <w:rPr>
      <w:rFonts w:ascii="Segoe UI" w:hAnsi="Segoe UI" w:cs="Segoe UI"/>
      <w:sz w:val="18"/>
      <w:szCs w:val="18"/>
    </w:rPr>
  </w:style>
  <w:style w:type="character" w:styleId="Hyperlink">
    <w:name w:val="Hyperlink"/>
    <w:rsid w:val="00D935D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05BAC"/>
  </w:style>
  <w:style w:type="character" w:customStyle="1" w:styleId="eop">
    <w:name w:val="eop"/>
    <w:basedOn w:val="DefaultParagraphFont"/>
    <w:rsid w:val="00F05BAC"/>
  </w:style>
  <w:style w:type="character" w:customStyle="1" w:styleId="apple-converted-space">
    <w:name w:val="apple-converted-space"/>
    <w:basedOn w:val="DefaultParagraphFont"/>
    <w:rsid w:val="002C3BDF"/>
  </w:style>
  <w:style w:type="paragraph" w:styleId="NoSpacing">
    <w:name w:val="No Spacing"/>
    <w:uiPriority w:val="1"/>
    <w:qFormat/>
    <w:rsid w:val="00897B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st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8" ma:contentTypeDescription="Skapa ett nytt dokument." ma:contentTypeScope="" ma:versionID="31372503e46e67abe95a42a9d19b3284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ff23fb5fd18b0a43e3a35767da597b0c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9095B-092C-4FFD-8A6F-03579A5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12508-DBF5-448B-BB51-1E290759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44D42-DEBC-4FB6-9489-DC4FF5EF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Gahm</dc:creator>
  <cp:lastModifiedBy>Microsoft Office User</cp:lastModifiedBy>
  <cp:revision>3</cp:revision>
  <cp:lastPrinted>2020-03-24T13:20:00Z</cp:lastPrinted>
  <dcterms:created xsi:type="dcterms:W3CDTF">2020-03-15T14:19:00Z</dcterms:created>
  <dcterms:modified xsi:type="dcterms:W3CDTF">2020-03-24T13:20:00Z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0x01010052715523B0ADC84DADCFE0CC1AAFC599</vt:lpwstr>
  </property>
  <property fmtid="{D5CDD505-2E9C-101B-9397-08002B2CF9AE}" pid="4" name="AuthorIds_UIVersion_1536">
    <vt:lpwstr>13</vt:lpwstr>
  </property>
  <property fmtid="{D5CDD505-2E9C-101B-9397-08002B2CF9AE}" pid="5" name="AuthorIds_UIVersion_3584">
    <vt:lpwstr>13</vt:lpwstr>
  </property>
</Properties>
</file>